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C91E0B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44CD">
        <w:rPr>
          <w:noProof/>
        </w:rPr>
        <w:pict>
          <v:rect id="_x0000_s1026" style="position:absolute;margin-left:237.45pt;margin-top:-8.6pt;width:251.25pt;height:163.3pt;z-index:251657728;mso-position-horizontal-relative:text;mso-position-vertical-relative:text" strokecolor="white">
            <v:textbox style="mso-next-textbox:#_x0000_s1026">
              <w:txbxContent>
                <w:p w:rsidR="00E17648" w:rsidRDefault="00E17648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8E4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7951E4" w:rsidRPr="00EC2F8B" w:rsidRDefault="007951E4" w:rsidP="007951E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(работникам бюджетной сферы)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</w:t>
                  </w:r>
                  <w:r w:rsidR="00DB7B65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(возведенных)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E17648" w:rsidRPr="004D2A09" w:rsidRDefault="00E17648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tabs>
          <w:tab w:val="left" w:pos="354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C95179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Pr="006C4EBF" w:rsidRDefault="00E17648" w:rsidP="00916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7648" w:rsidRDefault="008E44CD" w:rsidP="008E44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регистрации</w:t>
      </w:r>
    </w:p>
    <w:p w:rsidR="008E44CD" w:rsidRDefault="008E44CD" w:rsidP="008E44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 на предоставление социальных выплат </w:t>
      </w:r>
      <w:r w:rsidRPr="008E44CD">
        <w:rPr>
          <w:rFonts w:ascii="Times New Roman" w:hAnsi="Times New Roman" w:cs="Times New Roman"/>
          <w:sz w:val="28"/>
          <w:szCs w:val="28"/>
        </w:rPr>
        <w:t>на оплату части стоимости жилого помещения во вновь возводимы</w:t>
      </w:r>
      <w:bookmarkStart w:id="0" w:name="_GoBack"/>
      <w:bookmarkEnd w:id="0"/>
      <w:r w:rsidRPr="008E44CD">
        <w:rPr>
          <w:rFonts w:ascii="Times New Roman" w:hAnsi="Times New Roman" w:cs="Times New Roman"/>
          <w:sz w:val="28"/>
          <w:szCs w:val="28"/>
        </w:rPr>
        <w:t>х (возведенных)  многоквартирных домах находящихся в населенных пунктах муниципального образования Туапсинский район</w:t>
      </w:r>
    </w:p>
    <w:p w:rsidR="008E44CD" w:rsidRDefault="008E44CD" w:rsidP="008E44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81"/>
        <w:gridCol w:w="947"/>
        <w:gridCol w:w="1576"/>
        <w:gridCol w:w="1963"/>
        <w:gridCol w:w="1098"/>
        <w:gridCol w:w="1819"/>
        <w:gridCol w:w="1870"/>
      </w:tblGrid>
      <w:tr w:rsidR="008E44CD" w:rsidRPr="008E44CD" w:rsidTr="008E44CD">
        <w:tc>
          <w:tcPr>
            <w:tcW w:w="632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6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701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1984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 w:rsidRPr="008E44C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</w:p>
        </w:tc>
        <w:tc>
          <w:tcPr>
            <w:tcW w:w="1276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1843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4CD">
              <w:rPr>
                <w:rFonts w:ascii="Times New Roman" w:hAnsi="Times New Roman" w:cs="Times New Roman"/>
                <w:sz w:val="24"/>
                <w:szCs w:val="24"/>
              </w:rPr>
              <w:t>Реквизиты «Застройщика»</w:t>
            </w:r>
          </w:p>
        </w:tc>
        <w:tc>
          <w:tcPr>
            <w:tcW w:w="1382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приобретаемого жилья</w:t>
            </w:r>
          </w:p>
        </w:tc>
      </w:tr>
      <w:tr w:rsidR="008E44CD" w:rsidRPr="008E44CD" w:rsidTr="008E44CD">
        <w:tc>
          <w:tcPr>
            <w:tcW w:w="632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E44CD" w:rsidRPr="008E44CD" w:rsidRDefault="008E44CD" w:rsidP="008E4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4CD" w:rsidRDefault="008E44CD" w:rsidP="008E44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D2DB5" w:rsidRDefault="00E17648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экономического</w:t>
      </w:r>
    </w:p>
    <w:p w:rsidR="008D2DB5" w:rsidRDefault="008D2DB5" w:rsidP="00C272E3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17648">
        <w:rPr>
          <w:rFonts w:ascii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764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</w:t>
      </w:r>
    </w:p>
    <w:p w:rsidR="00E17648" w:rsidRPr="00C91E0B" w:rsidRDefault="00E17648" w:rsidP="008D2D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</w:t>
      </w:r>
      <w:r w:rsidRPr="00C91E0B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</w:t>
      </w:r>
      <w:r w:rsidR="008D2DB5">
        <w:rPr>
          <w:rFonts w:ascii="Times New Roman" w:hAnsi="Times New Roman" w:cs="Times New Roman"/>
          <w:sz w:val="28"/>
          <w:szCs w:val="28"/>
        </w:rPr>
        <w:t>Е.Ю. Фидяева</w:t>
      </w:r>
    </w:p>
    <w:p w:rsidR="00E17648" w:rsidRDefault="00E17648" w:rsidP="00916C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E17648" w:rsidSect="002D52E4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A2" w:rsidRDefault="00A628A2" w:rsidP="002D52E4">
      <w:pPr>
        <w:spacing w:after="0" w:line="240" w:lineRule="auto"/>
      </w:pPr>
      <w:r>
        <w:separator/>
      </w:r>
    </w:p>
  </w:endnote>
  <w:endnote w:type="continuationSeparator" w:id="0">
    <w:p w:rsidR="00A628A2" w:rsidRDefault="00A628A2" w:rsidP="002D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A2" w:rsidRDefault="00A628A2" w:rsidP="002D52E4">
      <w:pPr>
        <w:spacing w:after="0" w:line="240" w:lineRule="auto"/>
      </w:pPr>
      <w:r>
        <w:separator/>
      </w:r>
    </w:p>
  </w:footnote>
  <w:footnote w:type="continuationSeparator" w:id="0">
    <w:p w:rsidR="00A628A2" w:rsidRDefault="00A628A2" w:rsidP="002D5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648" w:rsidRDefault="00E17648">
    <w:pPr>
      <w:pStyle w:val="a5"/>
      <w:jc w:val="center"/>
    </w:pPr>
    <w:r w:rsidRPr="002D52E4">
      <w:rPr>
        <w:rFonts w:ascii="Times New Roman" w:hAnsi="Times New Roman" w:cs="Times New Roman"/>
        <w:sz w:val="28"/>
        <w:szCs w:val="28"/>
      </w:rPr>
      <w:fldChar w:fldCharType="begin"/>
    </w:r>
    <w:r w:rsidRPr="002D52E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D52E4">
      <w:rPr>
        <w:rFonts w:ascii="Times New Roman" w:hAnsi="Times New Roman" w:cs="Times New Roman"/>
        <w:sz w:val="28"/>
        <w:szCs w:val="28"/>
      </w:rPr>
      <w:fldChar w:fldCharType="separate"/>
    </w:r>
    <w:r w:rsidR="008E44CD">
      <w:rPr>
        <w:rFonts w:ascii="Times New Roman" w:hAnsi="Times New Roman" w:cs="Times New Roman"/>
        <w:noProof/>
        <w:sz w:val="28"/>
        <w:szCs w:val="28"/>
      </w:rPr>
      <w:t>3</w:t>
    </w:r>
    <w:r w:rsidRPr="002D52E4">
      <w:rPr>
        <w:rFonts w:ascii="Times New Roman" w:hAnsi="Times New Roman" w:cs="Times New Roman"/>
        <w:sz w:val="28"/>
        <w:szCs w:val="28"/>
      </w:rPr>
      <w:fldChar w:fldCharType="end"/>
    </w:r>
  </w:p>
  <w:p w:rsidR="00E17648" w:rsidRDefault="00E176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618"/>
    <w:multiLevelType w:val="multilevel"/>
    <w:tmpl w:val="94561202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B99"/>
    <w:rsid w:val="00000011"/>
    <w:rsid w:val="00000DCC"/>
    <w:rsid w:val="00040DBD"/>
    <w:rsid w:val="00082623"/>
    <w:rsid w:val="00090B4C"/>
    <w:rsid w:val="00211C31"/>
    <w:rsid w:val="00290F62"/>
    <w:rsid w:val="002A58C1"/>
    <w:rsid w:val="002D52E4"/>
    <w:rsid w:val="002E35FE"/>
    <w:rsid w:val="00301BB0"/>
    <w:rsid w:val="003876AB"/>
    <w:rsid w:val="003D2DB5"/>
    <w:rsid w:val="003F773B"/>
    <w:rsid w:val="004103D8"/>
    <w:rsid w:val="00447B78"/>
    <w:rsid w:val="00482B1D"/>
    <w:rsid w:val="00493A71"/>
    <w:rsid w:val="004A06F3"/>
    <w:rsid w:val="004D2A09"/>
    <w:rsid w:val="005C66B7"/>
    <w:rsid w:val="0060449B"/>
    <w:rsid w:val="00646ED4"/>
    <w:rsid w:val="006C4EBF"/>
    <w:rsid w:val="00723430"/>
    <w:rsid w:val="00757706"/>
    <w:rsid w:val="00762BE4"/>
    <w:rsid w:val="00775B99"/>
    <w:rsid w:val="007951E4"/>
    <w:rsid w:val="0087044B"/>
    <w:rsid w:val="008D2DB5"/>
    <w:rsid w:val="008E385E"/>
    <w:rsid w:val="008E44CD"/>
    <w:rsid w:val="008E7F34"/>
    <w:rsid w:val="00916C6B"/>
    <w:rsid w:val="009351DA"/>
    <w:rsid w:val="0099140F"/>
    <w:rsid w:val="009925A3"/>
    <w:rsid w:val="009925F9"/>
    <w:rsid w:val="00994FDB"/>
    <w:rsid w:val="009B2490"/>
    <w:rsid w:val="009D11F8"/>
    <w:rsid w:val="009D7CBD"/>
    <w:rsid w:val="00A628A2"/>
    <w:rsid w:val="00A725F8"/>
    <w:rsid w:val="00A7277B"/>
    <w:rsid w:val="00AA2873"/>
    <w:rsid w:val="00B40357"/>
    <w:rsid w:val="00B75629"/>
    <w:rsid w:val="00B77898"/>
    <w:rsid w:val="00B812E0"/>
    <w:rsid w:val="00BA6227"/>
    <w:rsid w:val="00BB4F0F"/>
    <w:rsid w:val="00C272E3"/>
    <w:rsid w:val="00C91E0B"/>
    <w:rsid w:val="00C95179"/>
    <w:rsid w:val="00D1770C"/>
    <w:rsid w:val="00D670BF"/>
    <w:rsid w:val="00DB7B65"/>
    <w:rsid w:val="00DD3722"/>
    <w:rsid w:val="00E16B89"/>
    <w:rsid w:val="00E17648"/>
    <w:rsid w:val="00EC2F8B"/>
    <w:rsid w:val="00F13A0B"/>
    <w:rsid w:val="00F21229"/>
    <w:rsid w:val="00F360EC"/>
    <w:rsid w:val="00F4394E"/>
    <w:rsid w:val="00F6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75B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uiPriority w:val="99"/>
    <w:rsid w:val="00775B9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ConsNonformat">
    <w:name w:val="ConsNonformat"/>
    <w:uiPriority w:val="99"/>
    <w:rsid w:val="0087044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commentcontents">
    <w:name w:val="commentcontents"/>
    <w:basedOn w:val="a0"/>
    <w:uiPriority w:val="99"/>
    <w:rsid w:val="0087044B"/>
  </w:style>
  <w:style w:type="paragraph" w:customStyle="1" w:styleId="a3">
    <w:name w:val="Таблицы (моноширинный)"/>
    <w:basedOn w:val="a"/>
    <w:next w:val="a"/>
    <w:uiPriority w:val="99"/>
    <w:rsid w:val="00916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99"/>
    <w:qFormat/>
    <w:rsid w:val="00916C6B"/>
    <w:pPr>
      <w:widowControl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16C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2D5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52E4"/>
  </w:style>
  <w:style w:type="paragraph" w:styleId="a7">
    <w:name w:val="footer"/>
    <w:basedOn w:val="a"/>
    <w:link w:val="a8"/>
    <w:uiPriority w:val="99"/>
    <w:semiHidden/>
    <w:rsid w:val="002D5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52E4"/>
  </w:style>
  <w:style w:type="paragraph" w:styleId="a9">
    <w:name w:val="Balloon Text"/>
    <w:basedOn w:val="a"/>
    <w:link w:val="aa"/>
    <w:uiPriority w:val="99"/>
    <w:semiHidden/>
    <w:rsid w:val="002D5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D52E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B7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Фидяева Екатерина</cp:lastModifiedBy>
  <cp:revision>2</cp:revision>
  <cp:lastPrinted>2016-12-28T12:36:00Z</cp:lastPrinted>
  <dcterms:created xsi:type="dcterms:W3CDTF">2016-12-28T13:11:00Z</dcterms:created>
  <dcterms:modified xsi:type="dcterms:W3CDTF">2016-12-28T13:11:00Z</dcterms:modified>
</cp:coreProperties>
</file>